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63DD4" w14:textId="2A1B312C" w:rsidR="00255AD2" w:rsidRDefault="00D607D9">
      <w:pPr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</w:pPr>
      <w:r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  <w:fldChar w:fldCharType="begin"/>
      </w:r>
      <w:r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  <w:instrText xml:space="preserve"> INCLUDEPICTURE "https://lh7-rt.googleusercontent.com/docsz/AD_4nXf7nK5ChohAe0A2OBwZXhshpMv77zziY-JNf85MoCzfbWmJah9I2fuxn3ZnboT3ybtyE0DZSkAUjAib1a75yR4vPraSICiPwk2mGuCk86OW_2ubIV1x6T4zQb4oU5uEXtHGVUFYhA?key=O4tzCwET256LD9mxzbQGIqzJ" \* MERGEFORMATINET </w:instrText>
      </w:r>
      <w:r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  <w:fldChar w:fldCharType="separate"/>
      </w:r>
      <w:r>
        <w:rPr>
          <w:rFonts w:ascii="Arial" w:hAnsi="Arial" w:cs="Arial"/>
          <w:noProof/>
          <w:color w:val="000000"/>
          <w:sz w:val="20"/>
          <w:szCs w:val="20"/>
          <w:bdr w:val="single" w:sz="18" w:space="0" w:color="000000" w:frame="1"/>
        </w:rPr>
        <w:drawing>
          <wp:inline distT="0" distB="0" distL="0" distR="0" wp14:anchorId="703A39F3" wp14:editId="04CE1EBC">
            <wp:extent cx="5147238" cy="6483540"/>
            <wp:effectExtent l="4763" t="0" r="1587" b="1588"/>
            <wp:docPr id="613784508" name="Picture 1" descr="A drawing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84508" name="Picture 1" descr="A drawing of a mach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177955" cy="652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0"/>
          <w:szCs w:val="20"/>
          <w:bdr w:val="single" w:sz="18" w:space="0" w:color="000000" w:frame="1"/>
        </w:rPr>
        <w:fldChar w:fldCharType="end"/>
      </w:r>
    </w:p>
    <w:p w14:paraId="4E6DA0EF" w14:textId="5111B452" w:rsidR="00255AD2" w:rsidRDefault="00255AD2">
      <w:pPr>
        <w:rPr>
          <w:rFonts w:ascii="Arial" w:hAnsi="Arial" w:cs="Arial"/>
          <w:b/>
          <w:bCs/>
          <w:color w:val="000000"/>
          <w:bdr w:val="single" w:sz="18" w:space="0" w:color="000000" w:frame="1"/>
        </w:rPr>
      </w:pPr>
      <w:r>
        <w:rPr>
          <w:rFonts w:ascii="Arial" w:hAnsi="Arial" w:cs="Arial"/>
          <w:b/>
          <w:bCs/>
          <w:color w:val="000000"/>
          <w:bdr w:val="single" w:sz="18" w:space="0" w:color="000000" w:frame="1"/>
        </w:rPr>
        <w:lastRenderedPageBreak/>
        <w:fldChar w:fldCharType="begin"/>
      </w:r>
      <w:r>
        <w:rPr>
          <w:rFonts w:ascii="Arial" w:hAnsi="Arial" w:cs="Arial"/>
          <w:b/>
          <w:bCs/>
          <w:color w:val="000000"/>
          <w:bdr w:val="single" w:sz="18" w:space="0" w:color="000000" w:frame="1"/>
        </w:rPr>
        <w:instrText xml:space="preserve"> INCLUDEPICTURE "https://lh7-rt.googleusercontent.com/docsz/AD_4nXdBWnK9zTx6964W5SeIT3vPMsX5fsKls3HlBSK0Od8bRXKWqNkQ5EJsyM5dWkS-t8cLRTUXMms3sHUey93MOlluuAMrq-4xlPxET-g_Ycle0AzVpij7cuIZQjrqC4-R-Npc1-BxaQ?key=O4tzCwET256LD9mxzbQGIqzJ" \* MERGEFORMATINET </w:instrText>
      </w:r>
      <w:r>
        <w:rPr>
          <w:rFonts w:ascii="Arial" w:hAnsi="Arial" w:cs="Arial"/>
          <w:b/>
          <w:bCs/>
          <w:color w:val="000000"/>
          <w:bdr w:val="single" w:sz="18" w:space="0" w:color="000000" w:frame="1"/>
        </w:rPr>
        <w:fldChar w:fldCharType="separate"/>
      </w:r>
      <w:r>
        <w:rPr>
          <w:rFonts w:ascii="Arial" w:hAnsi="Arial" w:cs="Arial"/>
          <w:b/>
          <w:bCs/>
          <w:noProof/>
          <w:color w:val="000000"/>
          <w:bdr w:val="single" w:sz="18" w:space="0" w:color="000000" w:frame="1"/>
        </w:rPr>
        <w:drawing>
          <wp:inline distT="0" distB="0" distL="0" distR="0" wp14:anchorId="2E55D8E4" wp14:editId="667CB437">
            <wp:extent cx="5943600" cy="5596890"/>
            <wp:effectExtent l="0" t="0" r="0" b="3810"/>
            <wp:docPr id="2044702056" name="Picture 2" descr="A drawing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02056" name="Picture 2" descr="A drawing of a tri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bdr w:val="single" w:sz="18" w:space="0" w:color="000000" w:frame="1"/>
        </w:rPr>
        <w:fldChar w:fldCharType="end"/>
      </w:r>
    </w:p>
    <w:p w14:paraId="13C05721" w14:textId="77777777" w:rsidR="00255AD2" w:rsidRDefault="00255AD2">
      <w:pPr>
        <w:rPr>
          <w:rFonts w:ascii="Arial" w:hAnsi="Arial" w:cs="Arial"/>
          <w:b/>
          <w:bCs/>
          <w:color w:val="000000"/>
          <w:bdr w:val="single" w:sz="18" w:space="0" w:color="000000" w:frame="1"/>
        </w:rPr>
      </w:pPr>
    </w:p>
    <w:p w14:paraId="7D9200E1" w14:textId="38970B2A" w:rsidR="00255AD2" w:rsidRDefault="00255AD2">
      <w:pP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</w:pPr>
      <w: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  <w:lastRenderedPageBreak/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  <w:instrText xml:space="preserve"> INCLUDEPICTURE "https://lh7-rt.googleusercontent.com/docsz/AD_4nXc33rGI3SeRZ8-kw_FP0L6rA-tzo0WqSnd3lWzBamkxdsrlxDCHp_UI40CJSO6J4wBEnv2nK-WCq4ndMl9UM15Zz19doygEKQKDcRXf6vld7tg2yArhYSkh2ygO4_MxMq5RMRzAhg?key=O4tzCwET256LD9mxzbQGIqzJ"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  <w:bdr w:val="single" w:sz="18" w:space="0" w:color="000000" w:frame="1"/>
        </w:rPr>
        <w:drawing>
          <wp:inline distT="0" distB="0" distL="0" distR="0" wp14:anchorId="507C52A0" wp14:editId="0A3544A4">
            <wp:extent cx="3441700" cy="2145665"/>
            <wp:effectExtent l="0" t="0" r="0" b="635"/>
            <wp:docPr id="1332440813" name="Picture 3" descr="A close-up of a meta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40813" name="Picture 3" descr="A close-up of a metal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  <w:fldChar w:fldCharType="end"/>
      </w:r>
    </w:p>
    <w:p w14:paraId="6E4DEF5B" w14:textId="77777777" w:rsidR="00255AD2" w:rsidRDefault="00255AD2">
      <w:pPr>
        <w:rPr>
          <w:rFonts w:ascii="Arial" w:hAnsi="Arial" w:cs="Arial"/>
          <w:i/>
          <w:iCs/>
          <w:color w:val="000000"/>
          <w:sz w:val="22"/>
          <w:szCs w:val="22"/>
          <w:bdr w:val="single" w:sz="18" w:space="0" w:color="000000" w:frame="1"/>
        </w:rPr>
      </w:pPr>
    </w:p>
    <w:p w14:paraId="5C6EC789" w14:textId="7175B284" w:rsidR="00255AD2" w:rsidRDefault="00255AD2">
      <w:pPr>
        <w:rPr>
          <w:rFonts w:ascii="Arial" w:hAnsi="Arial" w:cs="Arial"/>
          <w:color w:val="980000"/>
          <w:bdr w:val="single" w:sz="18" w:space="0" w:color="000000" w:frame="1"/>
        </w:rPr>
      </w:pPr>
      <w:r>
        <w:rPr>
          <w:rFonts w:ascii="Arial" w:hAnsi="Arial" w:cs="Arial"/>
          <w:color w:val="980000"/>
          <w:bdr w:val="single" w:sz="18" w:space="0" w:color="000000" w:frame="1"/>
        </w:rPr>
        <w:lastRenderedPageBreak/>
        <w:fldChar w:fldCharType="begin"/>
      </w:r>
      <w:r>
        <w:rPr>
          <w:rFonts w:ascii="Arial" w:hAnsi="Arial" w:cs="Arial"/>
          <w:color w:val="980000"/>
          <w:bdr w:val="single" w:sz="18" w:space="0" w:color="000000" w:frame="1"/>
        </w:rPr>
        <w:instrText xml:space="preserve"> INCLUDEPICTURE "https://lh7-rt.googleusercontent.com/docsz/AD_4nXcmKXYUEwlU_R8M9LNtGvWxCkxRM39mKkssLKv3I45FX2TChDeo_kvO_1NAN-sF7ZZFWGmjCuMehOp8i4Kyn5HOJoRMGGb0GRuFK_52JhmHjYWq_ycSwNqMO4g-ij_7M_ozjjeekw?key=O4tzCwET256LD9mxzbQGIqzJ" \* MERGEFORMATINET </w:instrText>
      </w:r>
      <w:r>
        <w:rPr>
          <w:rFonts w:ascii="Arial" w:hAnsi="Arial" w:cs="Arial"/>
          <w:color w:val="980000"/>
          <w:bdr w:val="single" w:sz="18" w:space="0" w:color="000000" w:frame="1"/>
        </w:rPr>
        <w:fldChar w:fldCharType="separate"/>
      </w:r>
      <w:r>
        <w:rPr>
          <w:rFonts w:ascii="Arial" w:hAnsi="Arial" w:cs="Arial"/>
          <w:noProof/>
          <w:color w:val="980000"/>
          <w:bdr w:val="single" w:sz="18" w:space="0" w:color="000000" w:frame="1"/>
        </w:rPr>
        <w:drawing>
          <wp:inline distT="0" distB="0" distL="0" distR="0" wp14:anchorId="1DA9040C" wp14:editId="420E45AF">
            <wp:extent cx="4971308" cy="7310891"/>
            <wp:effectExtent l="0" t="1588" r="0" b="0"/>
            <wp:docPr id="504559178" name="Picture 4" descr="A diagram of a mach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59178" name="Picture 4" descr="A diagram of a mach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" t="11457" r="9657" b="-12344"/>
                    <a:stretch/>
                  </pic:blipFill>
                  <pic:spPr bwMode="auto">
                    <a:xfrm rot="16200000">
                      <a:off x="0" y="0"/>
                      <a:ext cx="4982551" cy="732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980000"/>
          <w:bdr w:val="single" w:sz="18" w:space="0" w:color="000000" w:frame="1"/>
        </w:rPr>
        <w:fldChar w:fldCharType="end"/>
      </w:r>
    </w:p>
    <w:p w14:paraId="5ED4168A" w14:textId="5AA80A4A" w:rsidR="00255AD2" w:rsidRDefault="00255AD2">
      <w:pPr>
        <w:rPr>
          <w:rFonts w:ascii="Arial" w:hAnsi="Arial" w:cs="Arial"/>
          <w:i/>
          <w:iCs/>
          <w:color w:val="000000"/>
          <w:bdr w:val="single" w:sz="18" w:space="0" w:color="000000" w:frame="1"/>
        </w:rPr>
      </w:pPr>
      <w:r>
        <w:rPr>
          <w:rFonts w:ascii="Arial" w:hAnsi="Arial" w:cs="Arial"/>
          <w:i/>
          <w:iCs/>
          <w:color w:val="000000"/>
          <w:bdr w:val="single" w:sz="18" w:space="0" w:color="000000" w:frame="1"/>
        </w:rPr>
        <w:lastRenderedPageBreak/>
        <w:fldChar w:fldCharType="begin"/>
      </w:r>
      <w:r>
        <w:rPr>
          <w:rFonts w:ascii="Arial" w:hAnsi="Arial" w:cs="Arial"/>
          <w:i/>
          <w:iCs/>
          <w:color w:val="000000"/>
          <w:bdr w:val="single" w:sz="18" w:space="0" w:color="000000" w:frame="1"/>
        </w:rPr>
        <w:instrText xml:space="preserve"> INCLUDEPICTURE "https://lh7-rt.googleusercontent.com/docsz/AD_4nXf_AsoNer9dQyxBmUJLNJgHrEfOIpn2qa84_PASDu_9se21Qz5RLEd5M-IFRVnP0vZe0t8Jwg9BQJzz3XbezZSC7unBlpg8e_DZZbGyw4pA9_AyPt5R8vMP9eSLHV8fCR9Fig_M?key=O4tzCwET256LD9mxzbQGIqzJ" \* MERGEFORMATINET </w:instrText>
      </w:r>
      <w:r>
        <w:rPr>
          <w:rFonts w:ascii="Arial" w:hAnsi="Arial" w:cs="Arial"/>
          <w:i/>
          <w:iCs/>
          <w:color w:val="000000"/>
          <w:bdr w:val="single" w:sz="18" w:space="0" w:color="000000" w:frame="1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bdr w:val="single" w:sz="18" w:space="0" w:color="000000" w:frame="1"/>
        </w:rPr>
        <w:drawing>
          <wp:inline distT="0" distB="0" distL="0" distR="0" wp14:anchorId="60028F24" wp14:editId="3EBC58D0">
            <wp:extent cx="4356100" cy="4269740"/>
            <wp:effectExtent l="0" t="0" r="0" b="0"/>
            <wp:docPr id="420180737" name="Picture 5" descr="A grey metal object with black hand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80737" name="Picture 5" descr="A grey metal object with black handl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bdr w:val="single" w:sz="18" w:space="0" w:color="000000" w:frame="1"/>
        </w:rPr>
        <w:fldChar w:fldCharType="end"/>
      </w:r>
    </w:p>
    <w:p w14:paraId="08A29A9D" w14:textId="77777777" w:rsidR="00CF446C" w:rsidRDefault="00CF446C">
      <w:pPr>
        <w:rPr>
          <w:rFonts w:ascii="Arial" w:hAnsi="Arial" w:cs="Arial"/>
          <w:i/>
          <w:iCs/>
          <w:color w:val="000000"/>
          <w:bdr w:val="single" w:sz="18" w:space="0" w:color="000000" w:frame="1"/>
        </w:rPr>
      </w:pPr>
    </w:p>
    <w:p w14:paraId="0EB8CC7E" w14:textId="77777777" w:rsidR="00CF446C" w:rsidRDefault="00CF446C">
      <w:pPr>
        <w:rPr>
          <w:rFonts w:ascii="Arial" w:hAnsi="Arial" w:cs="Arial"/>
          <w:i/>
          <w:iCs/>
          <w:color w:val="000000"/>
          <w:bdr w:val="single" w:sz="18" w:space="0" w:color="000000" w:frame="1"/>
        </w:rPr>
      </w:pPr>
    </w:p>
    <w:p w14:paraId="58E8A455" w14:textId="16C07D1D" w:rsidR="00CF446C" w:rsidRPr="00255AD2" w:rsidRDefault="00CF446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18C898A" wp14:editId="1319F946">
            <wp:extent cx="5283200" cy="4699000"/>
            <wp:effectExtent l="0" t="0" r="0" b="0"/>
            <wp:docPr id="1862428103" name="Picture 2" descr="A drawing of a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28103" name="Picture 2" descr="A drawing of a gea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4CB522D" wp14:editId="4BA406EC">
            <wp:extent cx="5461000" cy="3975100"/>
            <wp:effectExtent l="0" t="0" r="0" b="0"/>
            <wp:docPr id="140156611" name="Picture 1" descr="A drawing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6611" name="Picture 1" descr="A drawing of a machi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446C" w:rsidRPr="00255AD2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C075C6" w14:textId="77777777" w:rsidR="00954914" w:rsidRDefault="00954914" w:rsidP="00D607D9">
      <w:r>
        <w:separator/>
      </w:r>
    </w:p>
  </w:endnote>
  <w:endnote w:type="continuationSeparator" w:id="0">
    <w:p w14:paraId="032578C5" w14:textId="77777777" w:rsidR="00954914" w:rsidRDefault="00954914" w:rsidP="00D607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2D779" w14:textId="77777777" w:rsidR="00D607D9" w:rsidRDefault="00D607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02DE2" w14:textId="77777777" w:rsidR="00D607D9" w:rsidRDefault="00D607D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910F8" w14:textId="77777777" w:rsidR="00D607D9" w:rsidRDefault="00D607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AB607" w14:textId="77777777" w:rsidR="00954914" w:rsidRDefault="00954914" w:rsidP="00D607D9">
      <w:r>
        <w:separator/>
      </w:r>
    </w:p>
  </w:footnote>
  <w:footnote w:type="continuationSeparator" w:id="0">
    <w:p w14:paraId="6A1F528E" w14:textId="77777777" w:rsidR="00954914" w:rsidRDefault="00954914" w:rsidP="00D607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51D12A" w14:textId="77777777" w:rsidR="00D607D9" w:rsidRDefault="00D607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B8668" w14:textId="44D6B32B" w:rsidR="00D607D9" w:rsidRDefault="00D607D9">
    <w:pPr>
      <w:pStyle w:val="Header"/>
    </w:pPr>
    <w:r>
      <w:t>Brief overview of the detailed design and 3D modeling of a wind turbine nacelle, showcasing the research, analysis, and system conceptualization phases. This document includes key components and their engineering specifications.</w:t>
    </w:r>
  </w:p>
  <w:p w14:paraId="6A1EC8FC" w14:textId="77777777" w:rsidR="00D607D9" w:rsidRDefault="00D607D9">
    <w:pPr>
      <w:pStyle w:val="Header"/>
    </w:pPr>
  </w:p>
  <w:p w14:paraId="47A4CA56" w14:textId="77777777" w:rsidR="00D607D9" w:rsidRDefault="00D607D9">
    <w:pPr>
      <w:pStyle w:val="Header"/>
    </w:pPr>
  </w:p>
  <w:p w14:paraId="680A171F" w14:textId="77777777" w:rsidR="00D607D9" w:rsidRDefault="00D607D9">
    <w:pPr>
      <w:pStyle w:val="Header"/>
    </w:pPr>
  </w:p>
  <w:p w14:paraId="59997629" w14:textId="77777777" w:rsidR="00D607D9" w:rsidRDefault="00D607D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2184F" w14:textId="77777777" w:rsidR="00D607D9" w:rsidRDefault="00D607D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AD2"/>
    <w:rsid w:val="00255AD2"/>
    <w:rsid w:val="002E14BF"/>
    <w:rsid w:val="00954914"/>
    <w:rsid w:val="00CF446C"/>
    <w:rsid w:val="00D60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751695"/>
  <w15:chartTrackingRefBased/>
  <w15:docId w15:val="{2056AF2E-DD3D-A242-AFE8-8AB3449FE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7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07D9"/>
  </w:style>
  <w:style w:type="paragraph" w:styleId="Footer">
    <w:name w:val="footer"/>
    <w:basedOn w:val="Normal"/>
    <w:link w:val="FooterChar"/>
    <w:uiPriority w:val="99"/>
    <w:unhideWhenUsed/>
    <w:rsid w:val="00D607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07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192</Words>
  <Characters>1098</Characters>
  <Application>Microsoft Office Word</Application>
  <DocSecurity>0</DocSecurity>
  <Lines>9</Lines>
  <Paragraphs>2</Paragraphs>
  <ScaleCrop>false</ScaleCrop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Yassine Ben Ayed</dc:creator>
  <cp:keywords/>
  <dc:description/>
  <cp:lastModifiedBy>Ahmed Yassine Ben Ayed</cp:lastModifiedBy>
  <cp:revision>3</cp:revision>
  <dcterms:created xsi:type="dcterms:W3CDTF">2025-03-20T08:08:00Z</dcterms:created>
  <dcterms:modified xsi:type="dcterms:W3CDTF">2025-03-23T15:24:00Z</dcterms:modified>
</cp:coreProperties>
</file>